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A66" w:rsidRPr="00D810B3" w:rsidRDefault="00F50633" w:rsidP="00D810B3">
      <w:pPr>
        <w:pBdr>
          <w:bottom w:val="single" w:sz="4" w:space="1" w:color="auto"/>
        </w:pBdr>
        <w:spacing w:line="360" w:lineRule="auto"/>
        <w:jc w:val="center"/>
        <w:rPr>
          <w:rFonts w:asciiTheme="minorHAnsi" w:eastAsia="Arial Unicode MS" w:hAnsiTheme="minorHAnsi" w:cstheme="minorHAnsi"/>
          <w:szCs w:val="22"/>
        </w:rPr>
      </w:pPr>
      <w:r w:rsidRPr="00D810B3">
        <w:rPr>
          <w:rFonts w:asciiTheme="minorHAnsi" w:eastAsia="Arial Unicode MS" w:hAnsiTheme="minorHAnsi" w:cstheme="minorHAnsi"/>
          <w:szCs w:val="22"/>
        </w:rPr>
        <w:t>Serviço de Psicologia e Orientação</w:t>
      </w:r>
    </w:p>
    <w:p w:rsidR="00DB37D6" w:rsidRPr="00DB37D6" w:rsidRDefault="00DB37D6" w:rsidP="00DB37D6">
      <w:pPr>
        <w:pStyle w:val="Ttulo1"/>
        <w:spacing w:before="0" w:line="360" w:lineRule="auto"/>
        <w:rPr>
          <w:rFonts w:asciiTheme="minorHAnsi" w:hAnsiTheme="minorHAnsi" w:cstheme="minorHAnsi"/>
          <w:bCs w:val="0"/>
          <w:iCs/>
          <w:color w:val="auto"/>
          <w:sz w:val="16"/>
          <w:szCs w:val="16"/>
          <w:u w:val="single"/>
        </w:rPr>
      </w:pPr>
    </w:p>
    <w:tbl>
      <w:tblPr>
        <w:tblW w:w="1525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8"/>
        <w:gridCol w:w="523"/>
        <w:gridCol w:w="6624"/>
        <w:gridCol w:w="4111"/>
        <w:gridCol w:w="708"/>
        <w:gridCol w:w="709"/>
        <w:gridCol w:w="567"/>
        <w:gridCol w:w="851"/>
        <w:gridCol w:w="626"/>
      </w:tblGrid>
      <w:tr w:rsidR="00E636EB" w:rsidTr="00BA3808">
        <w:trPr>
          <w:trHeight w:val="259"/>
        </w:trPr>
        <w:tc>
          <w:tcPr>
            <w:tcW w:w="11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bookmarkStart w:id="0" w:name="_GoBack"/>
            <w:r>
              <w:rPr>
                <w:rFonts w:ascii="Arial" w:eastAsia="Calibri" w:hAnsi="Arial" w:cs="Arial"/>
                <w:b/>
                <w:bCs/>
                <w:color w:val="000000"/>
              </w:rPr>
              <w:t>ACESSO AO ENSINO SUPERIOR 2021 - 1ª FASE DO CONCURSO NACIONAL DE ACESSO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bookmarkEnd w:id="0"/>
      <w:tr w:rsidR="00E636EB" w:rsidTr="00BA3808">
        <w:trPr>
          <w:trHeight w:val="223"/>
        </w:trPr>
        <w:tc>
          <w:tcPr>
            <w:tcW w:w="1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Classificações dos últimos colocados pelo contingente geral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636EB" w:rsidTr="00A74FE6">
        <w:trPr>
          <w:trHeight w:val="36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636EB" w:rsidTr="00A74FE6">
        <w:trPr>
          <w:trHeight w:val="45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Código Instit.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Código Curso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Pr="00A74FE6" w:rsidRDefault="00E636EB">
            <w:pPr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b/>
                <w:color w:val="000000"/>
                <w:sz w:val="28"/>
                <w:szCs w:val="28"/>
              </w:rPr>
            </w:pPr>
            <w:r w:rsidRPr="00A74FE6">
              <w:rPr>
                <w:rFonts w:ascii="Arial Narrow" w:eastAsia="Calibri" w:hAnsi="Arial Narrow" w:cs="Arial Narrow"/>
                <w:b/>
                <w:color w:val="000000"/>
                <w:sz w:val="28"/>
                <w:szCs w:val="28"/>
              </w:rPr>
              <w:t>Nome da Instituição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Pr="00A74FE6" w:rsidRDefault="00E636EB">
            <w:pPr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b/>
                <w:color w:val="000000"/>
                <w:sz w:val="28"/>
                <w:szCs w:val="28"/>
              </w:rPr>
            </w:pPr>
            <w:r w:rsidRPr="00A74FE6">
              <w:rPr>
                <w:rFonts w:ascii="Arial Narrow" w:eastAsia="Calibri" w:hAnsi="Arial Narrow" w:cs="Arial Narrow"/>
                <w:b/>
                <w:color w:val="000000"/>
                <w:sz w:val="28"/>
                <w:szCs w:val="28"/>
              </w:rPr>
              <w:t>Nome do Curso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Grau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Vagas Iniciais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 xml:space="preserve">Colocados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 w:rsidRPr="00A74FE6"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  <w:t>Nota do últ. colocado</w:t>
            </w: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 xml:space="preserve"> (cont. geral)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Sobras para</w:t>
            </w:r>
          </w:p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2ª fase</w:t>
            </w:r>
          </w:p>
        </w:tc>
      </w:tr>
      <w:tr w:rsidR="00E636EB" w:rsidTr="00A74FE6">
        <w:trPr>
          <w:trHeight w:val="23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(9)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8031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Agrárias e do Ambiente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Farmacêuticas (Preparatórios)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8086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Agrárias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 Veterinária (Preparatórios)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PM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Agrárias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Agrárias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L121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Agrárias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Natureza e Património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9798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Públicas e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Portugueses e Ingleses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L086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Euro-Atlânticos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0160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8083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Ciclo Básico de Medicina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PM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0160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8524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Proteção Civil e Gestão de Riscos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0160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8571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 de Engenharia-Eng Mecânica; Eng Eletrotécnica e de Computadores (Pre)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PL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0160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0160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Economia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Economia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Faculdade de Economia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Património Cultural e Arqueologia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Línguas, Literaturas e Culturas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Visuais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9821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Educação e da 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9834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e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 Paisagista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Agronomia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 Marinha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 Aplicada à Economia e à 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Farmacêuticas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Bioengenharia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Marinha e Costeira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9351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Faculdade de Medicina e Ciências Biomédicas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Biomédicas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Administração Pública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 e Geologia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do Mar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9069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Materiais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e Estudos Editoriais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e Relações Empresariais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Línguas, Literaturas e Culturas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Meteorologia, Oceanografia e Geofísica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Novas Tecnologias da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Tradução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9351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Biomédicas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L187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e Planeamento em 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Computadores e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L221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Aeroespacial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186,4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Computacional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Optometria e Ciências da Visão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Política e Relações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Cultura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Cinema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Moda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Química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9351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Biomédicas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Farmacêuticas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do 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Aeronáutica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9835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 e Aplicações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9918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Portugueses e Espanhóis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Informática Web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Beira Interior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Física e Aplicações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8408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Química Medicinal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Antropologia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9891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L192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Ciência de Dados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8067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Direito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Administração Público-Privada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Direito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Direito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Farmácia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Farmacêuticas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Farmácia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Bioanalíticas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9832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Farmácia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Farmácia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8393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Português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Artísticos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Clássicos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Europeus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Filosofia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Geografia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 da Arte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da Informação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9773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Jornalismo e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9779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Modernas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Turismo, Território e Patrimónios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Medicina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 Dentária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Medicina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Psicologia e de Ciências da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Educação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Psicologia e de Ciências da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Psicologia e de Ciências da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0508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Coimbra - Faculdade de Ciências do Desporto e Educação Física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do 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8262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 Humana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Agronomia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Geografia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 Aplicada à Economia e à 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do 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9751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Mecatrónica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e Tecnologia Animal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Reabilitação Psicomotora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 Veterinária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9910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Energias Renováveis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L090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Ecologia e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9069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Teatro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Plásticas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8251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 e Arqueologia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Educação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9787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Património Cultural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e Literaturas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0604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L173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de Filosofia e de Cultura Contemporânea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Médicas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Nutrição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Médicas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Política e Relações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Linguagem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9046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Musicais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Filosofia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Geografia e Planeamento Regional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 da Arte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Línguas, Literaturas e Culturas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Tradução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Antropologia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Sociais e Humanas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Portugueses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8036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Conservação - Restauro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Materiais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Geológica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Química e Biológica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Química Aplicada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 Celular e Molecular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177,6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L167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 Aplicada à Gestão do Risco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161,8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L231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Micro e Nanotecnologias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8259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Instituto Superior de Estatística e Gestão de Informação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Sistemas e Tecnologias de Informação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Instituto Superior de Estatística e Gestão de Informação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Informação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L188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Instituto Superior de Estatística e Gestão de Informação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de Dados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0911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Nova de Lisboa - Faculdade de Direito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Direito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8183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Geografia e Planeamento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Optometria e Ciências da Visão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Direito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8427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Produto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Administração Pública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 e Geologia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Política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Direito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Materiais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Telecomunicações e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179,4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Química e Biológica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Têxtil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Culturais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Filosofia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9192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Aplicadas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9195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e Literaturas Europeias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Teatro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9379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Estatística Aplicada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9397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Computação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e Marketing de Moda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9688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 Aplicada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Negócios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Visuais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Portugueses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L078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Criminologia e Justiça Criminal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Proteção Civil e Gestão do Território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Orientais: Estudos Chineses e Japoneses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de Sistemas de Informação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L218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Eletrónica Industrial 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Polímeros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 da Nutrição e da Alimentação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Nutrição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Arquitetura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 Paisagista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e Tecnologia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Geoespacial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L227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Inteligência Artificial e Ciência de Dados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Economia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Materiais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189,8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179,8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Bioengenharia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L224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e Computação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L236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Minas e Geo-Ambiente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Farmácia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Farmacêuticas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Linguagem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Filosofia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Geografia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161,8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 da Arte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9192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Aplicadas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178,8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9197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e Relações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Línguas, Literaturas e Culturas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da Informação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9701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Comunicação: Jornalismo, Assessoria,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Portugueses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Medicina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Psicologia e de Ciências da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Educação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Psicologia e de Ciências da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9708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Instituto de Ciências Biomédicas Abel Salazar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do Meio Aquático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Instituto de Ciências Biomédicas Abel Salazar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190,3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Instituto de Ciências Biomédicas Abel Salazar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 Veterinária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Desporto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do 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Medicina Dentária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 Dentária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9066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Direito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Criminologia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Direito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Direito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177,2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Agrárias e Veterinárias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Agronómica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Agrárias e Veterinárias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Zootécnica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Agrárias e Veterinárias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Agrárias e Veterinárias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 Veterinária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L237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Agrárias e Veterinárias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Biotecnologia Florestal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Animação Sociocultural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e Relações Empresariais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Línguas, Literaturas e Culturas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9803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Teatro e Artes Performativas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Humanas e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L193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 Aplicada e Ciência de Dados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da Vida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da Vida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 e Geologia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da Vida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9379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da Vida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da Vida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Bioengenharia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da Vida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Nutrição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da Vida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do 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9761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da Vida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Genética e 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de Ciências da Vida e do Ambiente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Reabilitação Psicomotora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9069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Artes e Humanidades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Artes e Humanidades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e Relações Empresariais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Artes e Humanidades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9720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Artes e Humanidades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Comunicação, Cultura e Organizações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Artes e Humanidades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Visuais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L150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Artes e Humanidades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de Cultura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Exatas e da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Exatas e da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Exatas e da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Eletrónica e Telecomunicações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Exatas e da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Exatas e da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Exatas e da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Educação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9736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Física e 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8083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da Vida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Ciclo Básico de Medicina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PM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Faculdade de Ciências da Vida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1321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da Madeira - Escola Superior de Tecnologias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Direção e Gestão Hoteleira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9069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Arquitetura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Arquitetura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Moda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Arquitetura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G008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Arquitetura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Arquitectura, área de especializ. em Interiores e Reabilitação do Edificado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Belas-Artes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Desenho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Belas-Artes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Belas-Artes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Equipamento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Belas-Artes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Escultura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9790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Belas-Artes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Pintura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Belas-Artes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L010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Belas-Artes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Arte e do Património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169,8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Meteorologia, Oceanografia e Geofísica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Química Tecnológica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Estatística Aplicada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 Aplicada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L079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de Informação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Geoespacial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Biomédica e Biofísica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Ciências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da Energia e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Direito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Direito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Direito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Direito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Farmácia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Farmacêuticas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Artísticos, variante de Artes do Espetáculo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e Humanidades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Gerais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Arqueologia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Linguagem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Africanos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Clássicos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Europeus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Filosofia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 da Arte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Línguas, Literaturas e Culturas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Tradução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Asiáticos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Portugueses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L097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Comparatistas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L145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Letras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Estudos de Cultura e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Medicina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Nutrição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Medicina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1508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Medicina Dentária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 Dentária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Medicina Dentária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Higiene Oral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9791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Medicina Dentária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Prótese Dentária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Medicina Veterinária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Medicina Veterinária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9068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Motricidade Humana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Dança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9162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Motricidade Humana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do 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Motricidade Humana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do 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Motricidade Humana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Reabilitação Psicomotora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Faculdade de Psicologia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e 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de Geografia e Ordenamento do Território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Planeamento e Gestão do Território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de Geografia e Ordenamento do Território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Geografia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Agronomia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 Paisagista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8377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Agronomia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Florestal e dos Recursos Naturais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Agronomia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Agronomia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Agronómica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Agronomia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Alimentar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Agronomia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Agronomia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Zootécnica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8102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Administração Pública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Recursos Humanos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8363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Administração Pública e Políticas do Território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8364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Internacionais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Administração Pública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Política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Recursos Humanos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Ciências Sociais e Políticas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Antropologia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Economia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Economia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161,3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Economia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 Aplicada à Economia e à 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181,5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A001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Economia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(ensino em Inglês)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A006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Economia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 (ensino em Inglês)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A013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de Economia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Finanças (ensino em inglês)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Materiais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180,3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9345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 Aplicada e Computação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9474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Biológica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176,3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L162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Naval e Oceânica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L221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Aeroespacial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L233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Física Tecnológica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L239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Minas e Recursos Energéticos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 (Tagus Park)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Telecomunicações e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 (Tagus Park)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 (Tagus Park)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Lisboa - Instituto Superior Técnico (Tagus Park)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Eletrónica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Instituto Superior de Contabilidade e Administração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Instituto Superior de Contabilidade e Administração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Instituto Superior de Contabilidade e Administração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Finanças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Instituto Superior de Contabilidade e Administração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9869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Instituto Superior de Contabilidade e Administração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9888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Instituto Superior de Contabilidade e Administração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Finanças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Tecnologia e Gestão de Águeda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da Informação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Tecnologia e Gestão de Águeda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da Qualidade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Tecnologia e Gestão de Águeda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Secretariado e Comunicação Empresarial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L021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Tecnologia e Gestão de Águeda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Comercial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Tecnologia e Gestão de Águeda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Pública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Tecnologia e Gestão de Águeda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Eletrónica e Mecânica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Saúde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Saúde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9890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Saúde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Terapia da Fala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Saúde de Aveiro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Imagem Médica e Radioterapia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L135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Design, Gestão e Tecnologia da Produção de Aveiro-Norte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e Sistemas de Produção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Aveiro - Escola Superior de Design, Gestão e Tecnologia da Produção de Aveiro-Norte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Produto e 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Agrária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Agronomia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Agrária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9350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Agrária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e Tecnologia dos Alimentos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Agrária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Bioanalíticas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Audiovisual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9563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8437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Tecnologia e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 (regime de ensino a distância)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Tecnologia e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Tecnologia e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Tecnologia e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Tecnologia e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Tecnologia e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8402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Pública (regime de ensino a distância)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Finanças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9759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Fiscalidade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9869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Fiscalidade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Pública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em Desenvolvimento de Jogos Digitais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Sistemas Informáticos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Sistemas Informáticos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Tecnologia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9470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Gráfico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9873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Gráfico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Atividades Turísticas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Cávado e do Ave - Escola Superior de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Atividades Turísticas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Agrária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 Veterinária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Agrária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Agronómica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Agrária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Alimentar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Agrária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Agrária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Zootécnica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Agrária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Agrária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 e 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Educação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Estrangeiras: Inglês e Espanhol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8374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Educação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para Relações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Educação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Ambiental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Educação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9563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Educação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Educação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9898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Educação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 e Design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9933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Educação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Animação e Produção Artística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L088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Educação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Lusófonas e Língua Portuguesa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L175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Educação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Música em Contextos Comunitários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Informática de 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9910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Energias Renováveis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A004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Negócios Internacionais (Curso Europeu, ensino em Inglês)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Tecnologia e de Gestão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Comunicação, Administração e Turismo de Mirandela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Jogos Digitais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9165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Comunicação, Administração e Turismo de Mirandela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e Administração Pública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Comunicação, Administração e Turismo de Mirandela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Informática e Comunicações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Comunicação, Administração e Turismo de Mirandela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Comunicação, Administração e Turismo de Mirandela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Comunicação, Administração e Turismo de Mirandela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Comunicação, Administração e Turismo de Mirandela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9662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Comunicação, Administração e Turismo de Mirandela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e Jornalismo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8397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Agrária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Proteção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Agrária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Agronomia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Agrária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 Veterinária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L093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Agrária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 Alimentar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Educação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Educação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Secretariado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Educação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 e Atividade 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Educação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8463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Tecnologia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das Energias Renováveis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Tecnologia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Tecnologia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das Telecomunicações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Tecnologia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Tecnologia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Tecnologia de Castelo Branco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da Informação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Gestão de Idanha-a-Nova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Gestão de Idanha-a-Nova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Gestão de Idanha-a-Nova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L021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Gestão de Idanha-a-Nova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Comercial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9725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Artes Aplicadas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Interiores e Equipamento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Artes Aplicadas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Moda e Têxtil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Artes Aplicadas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Comunicação e Audiovisual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Agrária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Agrária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 Veterinária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Agrária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Agro-Pecuária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9673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Agrária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Agricultura Biológica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Agrária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Florestais e Recursos Naturais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Agrária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Alimentar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L024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Agrária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e Gestão Ambiental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L178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Agrária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 em Espaços Rurais e Naturais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8093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Animação Socioeducativa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Organizacional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9668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Gerontologia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9675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Animação Socioeducativa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Organizacional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9731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 e Lazer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9774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 Gestual Portuguesa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e Design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9898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 e Design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L095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Educação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Gastronomia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Contabilidade e Administração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Finanças e Contabilidade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Contabilidade e Administração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Secretariado de Direção e Administração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9061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Contabilidade e Administração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Auditoria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Contabilidade e Administração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Contabilidade e Administração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Informática de 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9722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Contabilidade e Administração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Gestão Pública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9801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Contabilidade e Administração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 e Administração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Contabilidade e Administração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 e Negócios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Contabilidade e Administração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Comércio e Relações Económicas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Bioengenharia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9770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(Curso Europeu)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L133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Biomédica - Bioeletrónica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Instituto Superior de Engenharia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Sustentável das Cidades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e Gestão de Oliveira do Hospital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Sistemas e Tecnologias da Informação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e Gestão de Oliveira do Hospital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Administração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e Gestão de Oliveira do Hospital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e Gestão de Oliveira do Hospital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e Gestão de Oliveira do Hospital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L018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e Gestão de Oliveira do Hospital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Desenvolvimento Regional e Ordenamento do Território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L146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e Gestão de Oliveira do Hospital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Bioindústrias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e Gestão de Oliveira do Hospital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Informática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8337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Educação e Comunicação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Imagem Animada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3081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Educação e Comunicação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da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Educação e Comunicação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Educação e Comunicação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9563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Educação e Comunicação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Educação e Comunicação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Gestão,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Gestão,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(regime noturno)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9173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Gestão,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Hoteleira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Gestão,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Gestão,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Instituto Superior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Alimentar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Instituto Superior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Instituto Superior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Instituto Superior de Engenharia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Gestão, Hotelaria e Turismo (Portimão)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Gestão, Hotelaria e Turismo (Portimão)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(regime noturno)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3087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Gestão, Hotelaria e Turismo (Portimão)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8339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Educação, Comunicação e Desporto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Educação, Comunicação e Desporto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Animação Sociocultural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9563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Educação, Comunicação e Desporto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Educação, Comunicação e Desporto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e Relações Públicas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Educação, Comunicação e Desporto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L034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Educação, Comunicação e Desporto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Desporto, Condição Física e Saúde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Equipamento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Topográfica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Recursos Humanos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Energia e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Mecânica e Informática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9173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Turismo e Hotelaria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Hoteleira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Turismo e Hotelaria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 e Lazer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3095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Turismo e Hotelaria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Restauração e Catering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Instituto </w:t>
            </w:r>
            <w:r w:rsidRPr="00BA3808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00"/>
              </w:rPr>
              <w:t xml:space="preserve">Politécnico de Leiria - Escola Superior de </w:t>
            </w:r>
            <w:r w:rsidRPr="00EA57F7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00"/>
              </w:rPr>
              <w:t>Educação e Ciências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8476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Humanas e Comunicação Organizacional (reg. de ensino a distância)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9492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Tradução e Interpretação: Português/Chinês - Chinês/Português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9797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Humanas e Comunicação Organizacional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 e Bem-Estar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e Media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Administração Pública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9627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Finanças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da Energia e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9690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Automóvel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9886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Jogos Digitais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Gráfico e Multimédia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8525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Produto - Cerâmica e Vidro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Plásticas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Teatro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Som e Imagem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Ambientes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Gráfico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L127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Programação e Produção Cultural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6E3BC" w:themeFill="accent3" w:themeFillTint="66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Turismo e Tecnologia do 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Eventos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6E3BC" w:themeFill="accent3" w:themeFillTint="66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Turismo e Tecnologia do 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Biologia Marinha e 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6E3BC" w:themeFill="accent3" w:themeFillTint="66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Turismo e Tecnologia do 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6E3BC" w:themeFill="accent3" w:themeFillTint="66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Turismo e Tecnologia do 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Alimentar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9178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6E3BC" w:themeFill="accent3" w:themeFillTint="66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Turismo e Tecnologia do 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Turística e Hoteleira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6E3BC" w:themeFill="accent3" w:themeFillTint="66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Turismo e Tecnologia do 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 Turístico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6E3BC" w:themeFill="accent3" w:themeFillTint="66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Turismo e Tecnologia do 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6E3BC" w:themeFill="accent3" w:themeFillTint="66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Turismo e Tecnologia do 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Animação Turística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L131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6E3BC" w:themeFill="accent3" w:themeFillTint="66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Turismo e Tecnologia do 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da Restauração e Catering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Visuais e Tecnologias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Animação Sociocultural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9876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L134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Mediação Artística e Cultural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Comunicação Social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Públicas e Comunicação Empresarial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8439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Comunicação Social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Publicidade e Marketing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Comunicação Social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Audiovisual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9191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Comunicação Social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Jornalismo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Comunicação Social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Publicidade e 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Comunicação Social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Relações Públicas e Comunicação Empresarial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Contabilidade e Administração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Contabilidade e Administração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Administração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3117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Contabilidade e Administração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Contabilidade e Administração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9476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Contabilidade e Administração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Finanças Empresariais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9870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Contabilidade e Administração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Administração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Contabilidade e Administração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Finanças Empresariais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Contabilidade e Administração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L035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Contabilidade e Administração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Comércio e Negócios Internacionais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Eletrónica e Telecomunicações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Química e Biológica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e Gestão Municipal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Matemática Aplicada à Tecnologia e à Empresa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Instituto Superior de Engenharia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Informática, Redes e Telecomunicações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9773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Jornalismo e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Educação e Ciências Sociais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9670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Administração de Publicidade e 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L033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de Produção de Biocombustíveis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L171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Animação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Agrária de Elvas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Agronomia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Agrária de Elvas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 Veterinária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3123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Agrária de Elvas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Equinicultura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Línguas e Culturas Estrangeiras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do Património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8264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Visuais e Tecnologias Artísticas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9563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9767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do Património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Tradução e Interpretação em Língua Gestual Portuguesa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3131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9878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Musical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9879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Social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Assessoria e Tradução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e Tecnologias da Documentação e Informação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Empresarial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Administração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9227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Recursos Humanos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Comércio Internacional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Assessoria e Tradução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9866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Comércio Internacional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9867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Empresarial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9870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Administração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L070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Contabilidade e Administração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Criatividade e Inovação Empresarial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Sistemas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Telecomunicações e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 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181,4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- Sistemas Elétricos de Energia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Geotécnica e Geoambiente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9455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178,7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9936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 Automóvel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Instituto Superior de Engenharia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Biorrecursos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8097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Empresariais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8288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Sistemas de Informação para 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8398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Segurança Informática em Redes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9045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Empresariais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Solicitadoria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L030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Industrial e Logística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L091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Segurança do Trabalho e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das Atividades Turísticas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9164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e Administração Hoteleira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9921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das Atividades Turísticas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3139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L131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Hotelaria e Turismo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da Restauração e Catering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Agrária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Agronomia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Agrária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Agronomia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L003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Agrária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Zootecnia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L080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Agrária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Qualidade Alimentar e Nutrição Humana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L169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Agrária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e Gestão Agroindustrial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Educação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Educação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L130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Educação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Ambiental e Turismo de Natureza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L179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Educação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Produção Multimédia em Educação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3143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Gestão e Tecnologia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Gestão e Tecnologia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Gestão e Tecnologia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9498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Gestão e Tecnologia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Fiscalidade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Gestão e Tecnologia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Negócios Internacionais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Gestão e Tecnologia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9730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Desporto de Rio Maior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 de Natureza e Turismo Ativo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9763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Desporto de Rio Maior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das Organizações Desportivas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142,2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9808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Desporto de Rio Maior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Treino Desportivo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L008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Desporto de Rio Maior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Atividade Física e Estilos de Vida Saudáveis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L034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Desporto de Rio Maior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Desporto, Condição Física e Saúde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Animação Sociocultural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9563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9633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Tradução e Interpretação de Língua Gestual Portuguesa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8515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de Setúbal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de Energia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de Setúbal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Automação, Controlo e Instrumentação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de Setúbal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de Setúbal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de Setúbal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9862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de Setúbal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e Gestão Industrial (regime noturno)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de Setúbal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Biomédica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L124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de Setúbal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do Ambiente e do Mar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Recursos Humanos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Recursos Humanos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9627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Finanças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9628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Finanças (regime noturno)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da Distribuição e da Logística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9630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Sistemas de Informação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da Distribuição e da Logística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do Barreiro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do Barreiro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do Barreiro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 (regime noturno)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9687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do Barreiro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Tecnologia do Barreiro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do Petróleo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168,2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3155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9890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Setúbal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Terapia da Fala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Agrária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Agronomia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Agrária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Agrária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 Veterinária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L164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Agrária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do Ambiente e Geoinformática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9473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Social Gerontológica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L122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Educação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Plásticas e Tecnologias Artísticas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da Computação Gráfica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Alimentar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(regime noturno)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Ambientes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9727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do Produto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 e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9751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Mecatrónica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Tecnologia e Gestão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Redes e Sistemas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8464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da Distribuição e Logística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Organização e Gestão Empresariais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9498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 e Fiscalidade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3164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9664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Ciências Empresariais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 e Comunicação Empresarial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3165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9731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Desporto e Lazer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 e Lazer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Educação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Educação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Educação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Plásticas 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Educação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Desporto e Atividade Física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9853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Educação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Educação Básica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9930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Educação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Publicidade e Relações Públicas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Educação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da Performance Cultural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Industrial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e Design de Mobiliário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Civil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165,3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do Ambiente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9205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9491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e Design de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Agrária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 Veterinária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Agrária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Agronómica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Agrária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Alimentar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Agrária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Zootécnica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Lamego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Lamego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e Telecomunicações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9168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Lamego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e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9179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Lamego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Turística, Cultural e Patrimonial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Lamego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3186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L116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Tecnologia e Gestão de Lamego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Secretariado de Administração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Gestão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Contabilidade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Gestão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Empresas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Gestão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Recursos Humanos e Comportamento Organizacional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3241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L207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Gestão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Turismo e Gestão do Património Cultural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e de Computadores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9380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Conservação e Restauro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9644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e Tecnologia das Artes Gráficas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9645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Fotografia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L142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Química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L186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Tomar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da Edificação e Obras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Abrantes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Comunicação Social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Abrantes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Mecânica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Abrantes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Informática e Tecnologias 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3243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L177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Tomar - Escola Superior de Tecnologia de Abrantes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Cinema Documental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9069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Media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Media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Multimédia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169,3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Media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 da Comunicação Audiovisual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158,6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9645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Media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Fotografia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3331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L071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Media Artes e Design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Tecnologias e Sistemas de Informação para a Web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Belas-Artes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Artes Plásticas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Porto - Faculdade de Belas-Artes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 de Comunicação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Serviço Social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8029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Finanças e Contabilidade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8109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8366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Informática e Gestão de Empresas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Política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Economia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9098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Telecomunicações e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9147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Marketing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161,3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Recursos Humanos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Informática e Gestão de Empresas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Psicologia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9240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9257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Arquitetura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9448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Antropologia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138,5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9885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Informática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9927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História Moderna e Contemporânea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L030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Industrial e Logística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L188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de Dados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ISCTE - Instituto Universitário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 de Dados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7001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A74FE6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00"/>
              </w:rPr>
              <w:t>Escola Superior de Enfermagem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Enfermagem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Enfermagem do Porto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Terapia Ocupacional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Beja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Minho - Escola Superior de Enfermagem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Saúde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Dietética e Nutrição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Saúde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Saúde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 (entrada no 2.º semestre)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Saúde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Farmácia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7015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9833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Saúde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Gerontologia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7015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Bragança - Escola Superior de Saúde de Bragança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Biomédicas Laboratoriais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Saúde Dr. Lopes Dias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Saúde Dr. Lopes Dias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Saúde Dr. Lopes Dias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Imagem Médica e Radioterapia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Saúde Dr. Lopes Dias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Fisiologia Clínica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149,8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Castelo Branco - Escola Superior de Saúde Dr. Lopes Dias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Biomédicas Laboratoriais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Évora - Escola Superior de Enfermagem de São João de Deus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Dietética e Nutrição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Farmácia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Imagem Médica e Radioterapia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7035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 Algarve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Biomédicas Laboratoriais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7040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Saúde da Guarda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146,6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7040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Saúde da Guarda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Farmácia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7040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L101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da Guarda - Escola Superior de Saúde da Guarda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 Medicinal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Terapia Ocupacional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Dietética e Nutrição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148,8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7045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9890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Leiria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Terapia da Fala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7055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7055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9556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Portalegre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Higiene Oral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7065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Santarém - Escola Superior de Saúde de Santarém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7075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Viana do Castelo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7080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de Trás-os-Montes e Alto Douro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7085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Viseu - Escola Superior de Saúde de Viseu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7092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Escola Superior de Saúde - Angra do Heroísmo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7093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Universidade dos Açores - Escola Superior de Saúde - Ponta Delgada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Enfermagem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9745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Náutica Infante D. Henrique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de Máquinas Marítimas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9789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Náutica Infante D. Henrique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Pilotagem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9924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Náutica Infante D. Henrique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de Transportes e Logística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9926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Náutica Infante D. Henrique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Portuária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7105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L118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Náutica Infante D. Henrique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Engenharia Eletrotécnica Marítima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8011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Hotelaria e Turismo do Estoril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Produção Alimentar em Restauração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9076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Hotelaria e Turismo do Estoril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Direção e Gestão Hoteleira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151,2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9163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Hotelaria e Turismo do Estoril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do Lazer e Animação Turística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9177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Hotelaria e Turismo do Estoril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Turística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9183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Hotelaria e Turismo do Estoril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Informação Turística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Hotelaria e Turismo do Estoril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Produção Alimentar em Restauração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9875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Hotelaria e Turismo do Estoril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Direção e Gestão Hoteleira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9995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Hotelaria e Turismo do Estoril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do Lazer e Animação Turística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9996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Escola Superior de Hotelaria e Turismo do Estoril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Gestão Turística (regime pós-laboral)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da Saúde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Audiologia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da Saúde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Dietética e Nutrição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153,9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da Saúde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169,7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da Saúde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Farmácia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9861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da Saúde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Saúde Ambiental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123,1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da Saúde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Imagem Médica e Radioterapia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da Saúde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Fisiologia Clínica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157,8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7210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Coimbra - Escola Superior de Tecnologia da Saúde de Coimbra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Biomédicas Laboratoriais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166,4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Tecnologia da Saúde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Dietética e Nutrição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164,1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8152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Tecnologia da Saúde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Ortoprotesia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Tecnologia da Saúde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Tecnologia da Saúde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Farmácia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9861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Tecnologia da Saúde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Saúde Ambiental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147,5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Tecnologia da Saúde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Imagem Médica e Radioterapia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Tecnologia da Saúde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Fisiologia Clínica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Tecnologia da Saúde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Biomédicas Laboratoriais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167,6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7220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L161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de Lisboa - Escola Superior de Tecnologia da Saúde de Lisboa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Ortóptica e Ciências da Visão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150,7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8138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Terapia Ocupacional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8141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Audiologia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8143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Ortóptica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9504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9549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Farmácia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9861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Saúde Ambiental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9890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Terapia da Fala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Imagem Médica e Radioterapia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L067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Fisiologia Clínica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163,0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L068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Ciências Biomédicas Laboratoriais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L101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Biotecnologia Medicinal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181,0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7230</w:t>
            </w:r>
          </w:p>
        </w:tc>
        <w:tc>
          <w:tcPr>
            <w:tcW w:w="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L136</w:t>
            </w:r>
          </w:p>
        </w:tc>
        <w:tc>
          <w:tcPr>
            <w:tcW w:w="6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Instituto Politécnico do Porto - Escola Superior de Saúde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Osteopatia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155,0</w:t>
            </w:r>
          </w:p>
        </w:tc>
        <w:tc>
          <w:tcPr>
            <w:tcW w:w="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636EB" w:rsidTr="00A74FE6">
        <w:trPr>
          <w:trHeight w:val="211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636EB" w:rsidTr="00A74FE6">
        <w:trPr>
          <w:trHeight w:val="18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55307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49452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E636EB" w:rsidRDefault="00E636E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6393</w:t>
            </w:r>
          </w:p>
        </w:tc>
      </w:tr>
    </w:tbl>
    <w:p w:rsidR="00280A66" w:rsidRPr="00D810B3" w:rsidRDefault="00280A66" w:rsidP="00BA3808">
      <w:pPr>
        <w:pStyle w:val="Ttulo1"/>
        <w:spacing w:before="0" w:line="360" w:lineRule="auto"/>
        <w:jc w:val="center"/>
        <w:rPr>
          <w:rFonts w:asciiTheme="minorHAnsi" w:hAnsiTheme="minorHAnsi" w:cstheme="minorHAnsi"/>
          <w:szCs w:val="22"/>
        </w:rPr>
      </w:pPr>
    </w:p>
    <w:sectPr w:rsidR="00280A66" w:rsidRPr="00D810B3" w:rsidSect="00E636EB">
      <w:headerReference w:type="default" r:id="rId7"/>
      <w:pgSz w:w="16838" w:h="11906" w:orient="landscape"/>
      <w:pgMar w:top="709" w:right="1417" w:bottom="566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46" w:rsidRDefault="00251D46" w:rsidP="00C24BD9">
      <w:r>
        <w:separator/>
      </w:r>
    </w:p>
  </w:endnote>
  <w:endnote w:type="continuationSeparator" w:id="0">
    <w:p w:rsidR="00251D46" w:rsidRDefault="00251D46" w:rsidP="00C2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46" w:rsidRDefault="00251D46" w:rsidP="00C24BD9">
      <w:r>
        <w:separator/>
      </w:r>
    </w:p>
  </w:footnote>
  <w:footnote w:type="continuationSeparator" w:id="0">
    <w:p w:rsidR="00251D46" w:rsidRDefault="00251D46" w:rsidP="00C2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08" w:rsidRPr="00DD4AF4" w:rsidRDefault="00BA3808" w:rsidP="00DD4AF4">
    <w:pPr>
      <w:pStyle w:val="Cabealho"/>
      <w:jc w:val="center"/>
      <w:rPr>
        <w:rFonts w:ascii="Calibri" w:hAnsi="Calibri" w:cs="Calibri"/>
        <w:sz w:val="28"/>
        <w:szCs w:val="28"/>
        <w:highlight w:val="yel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D9"/>
    <w:rsid w:val="00007C4B"/>
    <w:rsid w:val="000C06A4"/>
    <w:rsid w:val="001263F8"/>
    <w:rsid w:val="00170AE2"/>
    <w:rsid w:val="001B548E"/>
    <w:rsid w:val="00201104"/>
    <w:rsid w:val="00251D46"/>
    <w:rsid w:val="00280A66"/>
    <w:rsid w:val="002C14D1"/>
    <w:rsid w:val="002C20FF"/>
    <w:rsid w:val="00354603"/>
    <w:rsid w:val="0036394D"/>
    <w:rsid w:val="0037241F"/>
    <w:rsid w:val="003A4CC1"/>
    <w:rsid w:val="003F1ECF"/>
    <w:rsid w:val="00417D2F"/>
    <w:rsid w:val="00426087"/>
    <w:rsid w:val="004A72F1"/>
    <w:rsid w:val="004C55F6"/>
    <w:rsid w:val="004F38BC"/>
    <w:rsid w:val="004F4B61"/>
    <w:rsid w:val="00511628"/>
    <w:rsid w:val="00513D24"/>
    <w:rsid w:val="00604176"/>
    <w:rsid w:val="006119B0"/>
    <w:rsid w:val="006143C2"/>
    <w:rsid w:val="00642067"/>
    <w:rsid w:val="00655295"/>
    <w:rsid w:val="0071113C"/>
    <w:rsid w:val="00741CB8"/>
    <w:rsid w:val="007D6E39"/>
    <w:rsid w:val="008507DA"/>
    <w:rsid w:val="008A388B"/>
    <w:rsid w:val="00932585"/>
    <w:rsid w:val="00940C43"/>
    <w:rsid w:val="009802FC"/>
    <w:rsid w:val="009B3F17"/>
    <w:rsid w:val="00A07AC8"/>
    <w:rsid w:val="00A50D8B"/>
    <w:rsid w:val="00A74FE6"/>
    <w:rsid w:val="00B06D22"/>
    <w:rsid w:val="00B37B98"/>
    <w:rsid w:val="00B4485C"/>
    <w:rsid w:val="00B870D2"/>
    <w:rsid w:val="00BA3808"/>
    <w:rsid w:val="00C24BD9"/>
    <w:rsid w:val="00D10DCE"/>
    <w:rsid w:val="00D471C0"/>
    <w:rsid w:val="00D810B3"/>
    <w:rsid w:val="00D92D3B"/>
    <w:rsid w:val="00D96B2E"/>
    <w:rsid w:val="00DA7CE6"/>
    <w:rsid w:val="00DB37D6"/>
    <w:rsid w:val="00DB733D"/>
    <w:rsid w:val="00DD4AF4"/>
    <w:rsid w:val="00DF03C9"/>
    <w:rsid w:val="00E57745"/>
    <w:rsid w:val="00E636EB"/>
    <w:rsid w:val="00E9608B"/>
    <w:rsid w:val="00EA57F7"/>
    <w:rsid w:val="00EF321D"/>
    <w:rsid w:val="00F12860"/>
    <w:rsid w:val="00F15A4E"/>
    <w:rsid w:val="00F50633"/>
    <w:rsid w:val="00F764BB"/>
    <w:rsid w:val="00FD240E"/>
    <w:rsid w:val="00FF3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968B8E4-9638-414D-B5C0-1613F49B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BD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5116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9"/>
    <w:qFormat/>
    <w:rsid w:val="00EF321D"/>
    <w:pPr>
      <w:keepNext/>
      <w:jc w:val="center"/>
      <w:outlineLvl w:val="3"/>
    </w:pPr>
    <w:rPr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link w:val="Ttulo4"/>
    <w:uiPriority w:val="99"/>
    <w:rsid w:val="00EF321D"/>
    <w:rPr>
      <w:rFonts w:ascii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C24BD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sid w:val="00C24BD9"/>
    <w:rPr>
      <w:rFonts w:ascii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semiHidden/>
    <w:rsid w:val="00C24BD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C24BD9"/>
    <w:rPr>
      <w:rFonts w:ascii="Times New Roman" w:hAnsi="Times New Roman" w:cs="Times New Roman"/>
      <w:sz w:val="24"/>
      <w:szCs w:val="24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11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F0EA-D836-44DC-9F01-4BA1F382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19163</Words>
  <Characters>103484</Characters>
  <Application>Microsoft Office Word</Application>
  <DocSecurity>0</DocSecurity>
  <Lines>862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psicologia</dc:creator>
  <cp:lastModifiedBy>Susana Maria S.B. Nogueira</cp:lastModifiedBy>
  <cp:revision>2</cp:revision>
  <cp:lastPrinted>2020-10-01T13:47:00Z</cp:lastPrinted>
  <dcterms:created xsi:type="dcterms:W3CDTF">2021-10-18T10:46:00Z</dcterms:created>
  <dcterms:modified xsi:type="dcterms:W3CDTF">2021-10-18T10:46:00Z</dcterms:modified>
</cp:coreProperties>
</file>